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30" w:rsidRPr="00A676C6" w:rsidRDefault="00A676C6" w:rsidP="00A67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</w:pPr>
      <w:r w:rsidRPr="00A676C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>Образец на заявление за участие</w:t>
      </w: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ДО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ОБЛАСТНИЯ УПРАВИТЕЛ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НА ОБЛАСТ ШУМЕН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9E2693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ЗАЯВЛЕНИЕ ЗА УЧАСТИЕ </w:t>
      </w: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електронен търг за продажба на имот – частна държавна собственост </w:t>
      </w:r>
    </w:p>
    <w:p w:rsidR="009E2693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44, ал. 2 от Закона за държавната собственост /ЗДС</w:t>
      </w:r>
      <w:r w:rsidR="00FC75D0"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9E2693" w:rsidRPr="00B17E30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от……………………………………………………………………………………………… </w:t>
      </w:r>
    </w:p>
    <w:p w:rsidR="009A2732" w:rsidRPr="009A2732" w:rsidRDefault="009A2732" w:rsidP="009A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A2732">
        <w:rPr>
          <w:rFonts w:ascii="Times New Roman" w:eastAsia="Times New Roman" w:hAnsi="Times New Roman" w:cs="Times New Roman"/>
          <w:sz w:val="20"/>
          <w:szCs w:val="20"/>
          <w:lang w:eastAsia="bg-BG"/>
        </w:rPr>
        <w:t>/Име, презиме, фамилия или наименование на юридическото лице, ЕИК, седалище, представлявано от/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ЕГН/ЕИК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кореспонденция в гр./с.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.………………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община………….…………..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9A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ул…………………………………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………..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бл………  вх……….  ет……….  ап……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тел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  <w:r w:rsidR="009A2732" w:rsidRP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e_mail:</w:t>
      </w:r>
      <w:r w:rsidR="009A2732">
        <w:t xml:space="preserve"> </w:t>
      </w:r>
      <w:r w:rsidR="009A2732"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……………….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притежаващ л. к. № ………………………………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издадена на …………………………  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от МВР гр………………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(лично или в качеството си на упълномощен представител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участи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е в търга по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пълномощно 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 ………………………. по описа на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нотариус с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№…………..…на Нотариална камара) </w:t>
      </w: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FC75D0" w:rsidRPr="00B17E30" w:rsidRDefault="00FC75D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ОБЛАСТЕН УПРАВИТЕЛ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2BF6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Ваша 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 № РД-15-</w:t>
      </w:r>
      <w:r w:rsidR="00B1582F">
        <w:rPr>
          <w:rFonts w:ascii="Times New Roman" w:eastAsia="Times New Roman" w:hAnsi="Times New Roman" w:cs="Times New Roman"/>
          <w:sz w:val="24"/>
          <w:szCs w:val="24"/>
          <w:lang w:eastAsia="bg-BG"/>
        </w:rPr>
        <w:t>89 / 01.07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F850C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е открита процедура за провеждане на търг чрез електронна платформа за продажба на имот – частна държавна собственост представляващ</w:t>
      </w:r>
      <w:r w:rsidR="003A147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F53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Урегулиран поземлен имот </w:t>
      </w:r>
      <w:r w:rsidR="005F534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</w:t>
      </w:r>
      <w:r w:rsidR="005F534F">
        <w:rPr>
          <w:rFonts w:ascii="Times New Roman" w:eastAsia="Times New Roman" w:hAnsi="Times New Roman" w:cs="Times New Roman"/>
          <w:sz w:val="24"/>
          <w:szCs w:val="24"/>
          <w:lang w:eastAsia="bg-BG"/>
        </w:rPr>
        <w:t>-351 с площ 800 кв.м с построените в него сгради с обща застроена площ 123 кв.м, състояща се от масивна сграда със застроена площ 84 кв.м, масивна пристройка със застроена площ 39 кв.м и гараж със застроена площ 24 кв.м</w:t>
      </w:r>
      <w:r w:rsidR="003A1477" w:rsidRPr="003A14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</w:t>
      </w:r>
      <w:r w:rsidR="005F534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плана</w:t>
      </w:r>
      <w:r w:rsidR="003A1477" w:rsidRPr="003A14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с. </w:t>
      </w:r>
      <w:r w:rsidR="005F534F">
        <w:rPr>
          <w:rFonts w:ascii="Times New Roman" w:eastAsia="Times New Roman" w:hAnsi="Times New Roman" w:cs="Times New Roman"/>
          <w:sz w:val="24"/>
          <w:szCs w:val="24"/>
          <w:lang w:eastAsia="bg-BG"/>
        </w:rPr>
        <w:t>Тодор Икономово</w:t>
      </w:r>
      <w:r w:rsidR="003A1477" w:rsidRPr="003A14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общ. </w:t>
      </w:r>
      <w:r w:rsidR="005F534F">
        <w:rPr>
          <w:rFonts w:ascii="Times New Roman" w:eastAsia="Times New Roman" w:hAnsi="Times New Roman" w:cs="Times New Roman"/>
          <w:sz w:val="24"/>
          <w:szCs w:val="24"/>
          <w:lang w:eastAsia="bg-BG"/>
        </w:rPr>
        <w:t>Каолиново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описан в акт за частна държавна собственост № </w:t>
      </w:r>
      <w:r w:rsidR="005F534F">
        <w:rPr>
          <w:rFonts w:ascii="Times New Roman" w:eastAsia="Times New Roman" w:hAnsi="Times New Roman" w:cs="Times New Roman"/>
          <w:sz w:val="24"/>
          <w:szCs w:val="24"/>
          <w:lang w:eastAsia="bg-BG"/>
        </w:rPr>
        <w:t>3314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5F534F">
        <w:rPr>
          <w:rFonts w:ascii="Times New Roman" w:eastAsia="Times New Roman" w:hAnsi="Times New Roman" w:cs="Times New Roman"/>
          <w:sz w:val="24"/>
          <w:szCs w:val="24"/>
          <w:lang w:eastAsia="bg-BG"/>
        </w:rPr>
        <w:t>07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F534F">
        <w:rPr>
          <w:rFonts w:ascii="Times New Roman" w:eastAsia="Times New Roman" w:hAnsi="Times New Roman" w:cs="Times New Roman"/>
          <w:sz w:val="24"/>
          <w:szCs w:val="24"/>
          <w:lang w:eastAsia="bg-BG"/>
        </w:rPr>
        <w:t>03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3A147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62BF6"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 настоящото </w:t>
      </w:r>
      <w:r w:rsidR="001A7344"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заявявам</w:t>
      </w:r>
      <w:r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желанието си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да участвам в обявения от Вас търг чрез електронна платформа.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lastRenderedPageBreak/>
        <w:t xml:space="preserve">Запознат съм с условията на търга и всички документи, включени в тръжните книжа. 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Приемам да изпълня всички задължения, произтичащи от условията на търга.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целта прилагам необходимите документи, посочени в тръжната документация.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Внесеният депозит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 да ми бъде върнат на посочената банкова сметка, за което прилагам документ, издаден от съответната банка.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…………………………………… BIC………………………………………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Банка………………………………………………………клон……………………,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Титуляр на сметката………………………………………………………………..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Приложения:</w:t>
      </w:r>
    </w:p>
    <w:p w:rsidR="00B17E30" w:rsidRPr="003F393C" w:rsidRDefault="00DE260B" w:rsidP="00B17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Д</w:t>
      </w:r>
      <w:r w:rsidR="00B17E30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окумент за внесен депозит за участие</w:t>
      </w:r>
      <w:r w:rsidR="00CF6FA7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-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DE260B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Решение/протокол на компетентния орган (общо събрание, съвет на директорите, управителен съвет) за покупка на имота – за търговските дружества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Нотариално </w:t>
      </w:r>
      <w:r w:rsidR="004A2C77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заверено пълномощно - </w:t>
      </w:r>
      <w:r w:rsidR="001A7344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(при участие чрез пълномощник)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CF6FA7" w:rsidRPr="001A7344" w:rsidRDefault="00CF6FA7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наличие/липса на публични държавни задължения по чл. 162, ал. 2, т. 1 от ДОПК (образец № 1);</w:t>
      </w:r>
    </w:p>
    <w:p w:rsidR="00CF6FA7" w:rsidRPr="001A7344" w:rsidRDefault="00EF2595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извършен оглед на имота (образец № 2);</w:t>
      </w:r>
    </w:p>
    <w:p w:rsidR="00EF2595" w:rsidRPr="001A7344" w:rsidRDefault="00EF2595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Декларация за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свързани лица по чл. 48б от </w:t>
      </w:r>
      <w:r w:rsidR="0062090D"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ЗДС (образец № 3);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</w:t>
      </w:r>
      <w:r w:rsidRPr="001A7344">
        <w:rPr>
          <w:rFonts w:ascii="Times New Roman" w:eastAsia="Arial Unicode MS" w:hAnsi="Times New Roman" w:cs="Times New Roman"/>
          <w:b/>
          <w:sz w:val="24"/>
          <w:szCs w:val="24"/>
          <w:lang w:eastAsia="bg-BG" w:bidi="bg-BG"/>
        </w:rPr>
        <w:t xml:space="preserve">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за съгласие за предоставяне на лични данни (образец № 4)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Други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Pr="00B17E30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</w:t>
      </w:r>
      <w:bookmarkStart w:id="0" w:name="_GoBack"/>
      <w:bookmarkEnd w:id="0"/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202</w:t>
      </w:r>
      <w:r w:rsidR="00F850C2">
        <w:rPr>
          <w:rFonts w:ascii="Times New Roman" w:eastAsia="Times New Roman" w:hAnsi="Times New Roman" w:cs="Times New Roman"/>
          <w:sz w:val="24"/>
          <w:szCs w:val="20"/>
          <w:lang w:eastAsia="bg-BG"/>
        </w:rPr>
        <w:t>5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                                                       </w:t>
      </w: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:……………………..                                                      </w:t>
      </w: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гр. Шумен                                                                                                              /подпис/</w:t>
      </w:r>
    </w:p>
    <w:p w:rsidR="00B17E30" w:rsidRPr="00B17E30" w:rsidRDefault="00B17E30" w:rsidP="00B17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Default="00E21CFC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E21CFC" w:rsidRDefault="00B17E30" w:rsidP="00E21CFC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sectPr w:rsidR="00B17E30" w:rsidRPr="00E21CFC" w:rsidSect="00726CEC">
      <w:pgSz w:w="11906" w:h="16838"/>
      <w:pgMar w:top="851" w:right="991" w:bottom="56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5A" w:rsidRDefault="003B145A" w:rsidP="00CC072F">
      <w:pPr>
        <w:spacing w:after="0" w:line="240" w:lineRule="auto"/>
      </w:pPr>
      <w:r>
        <w:separator/>
      </w:r>
    </w:p>
  </w:endnote>
  <w:endnote w:type="continuationSeparator" w:id="0">
    <w:p w:rsidR="003B145A" w:rsidRDefault="003B145A" w:rsidP="00CC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5A" w:rsidRDefault="003B145A" w:rsidP="00CC072F">
      <w:pPr>
        <w:spacing w:after="0" w:line="240" w:lineRule="auto"/>
      </w:pPr>
      <w:r>
        <w:separator/>
      </w:r>
    </w:p>
  </w:footnote>
  <w:footnote w:type="continuationSeparator" w:id="0">
    <w:p w:rsidR="003B145A" w:rsidRDefault="003B145A" w:rsidP="00CC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2ED9"/>
    <w:multiLevelType w:val="hybridMultilevel"/>
    <w:tmpl w:val="8EDCF768"/>
    <w:lvl w:ilvl="0" w:tplc="42DA2FF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58"/>
    <w:rsid w:val="001A7344"/>
    <w:rsid w:val="00230D2A"/>
    <w:rsid w:val="00376182"/>
    <w:rsid w:val="003A1477"/>
    <w:rsid w:val="003B145A"/>
    <w:rsid w:val="003F393C"/>
    <w:rsid w:val="004549D7"/>
    <w:rsid w:val="004A2C77"/>
    <w:rsid w:val="004B652E"/>
    <w:rsid w:val="005015DD"/>
    <w:rsid w:val="005F534F"/>
    <w:rsid w:val="0062090D"/>
    <w:rsid w:val="00637FB5"/>
    <w:rsid w:val="00685A3A"/>
    <w:rsid w:val="00710084"/>
    <w:rsid w:val="00723F58"/>
    <w:rsid w:val="00726CEC"/>
    <w:rsid w:val="00826362"/>
    <w:rsid w:val="00906A83"/>
    <w:rsid w:val="009A2732"/>
    <w:rsid w:val="009E2693"/>
    <w:rsid w:val="00A21FDE"/>
    <w:rsid w:val="00A676C6"/>
    <w:rsid w:val="00B1582F"/>
    <w:rsid w:val="00B17E30"/>
    <w:rsid w:val="00C4049B"/>
    <w:rsid w:val="00CC072F"/>
    <w:rsid w:val="00CF6FA7"/>
    <w:rsid w:val="00D62BF6"/>
    <w:rsid w:val="00DE260B"/>
    <w:rsid w:val="00E21CFC"/>
    <w:rsid w:val="00EF2595"/>
    <w:rsid w:val="00F850C2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B60C1"/>
  <w15:docId w15:val="{03403CD2-255B-42C8-9910-407EC992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7E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072F"/>
  </w:style>
  <w:style w:type="paragraph" w:styleId="a7">
    <w:name w:val="footer"/>
    <w:basedOn w:val="a"/>
    <w:link w:val="a8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C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2025-04-07T06:40:00Z</cp:lastPrinted>
  <dcterms:created xsi:type="dcterms:W3CDTF">2022-05-10T07:38:00Z</dcterms:created>
  <dcterms:modified xsi:type="dcterms:W3CDTF">2025-07-01T11:34:00Z</dcterms:modified>
</cp:coreProperties>
</file>